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21" w:rsidRDefault="00286121" w:rsidP="00286121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体育学院学风建设奖励申报表</w:t>
      </w:r>
    </w:p>
    <w:p w:rsidR="00286121" w:rsidRDefault="00286121" w:rsidP="00286121">
      <w:pPr>
        <w:jc w:val="center"/>
        <w:rPr>
          <w:rFonts w:ascii="仿宋_GB2312" w:eastAsia="仿宋_GB2312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878"/>
        <w:gridCol w:w="1483"/>
        <w:gridCol w:w="3545"/>
      </w:tblGrid>
      <w:tr w:rsidR="00286121" w:rsidTr="00286121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121" w:rsidTr="00286121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121" w:rsidTr="00286121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所任职务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121" w:rsidTr="00286121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申报项目</w:t>
            </w:r>
          </w:p>
        </w:tc>
        <w:tc>
          <w:tcPr>
            <w:tcW w:w="4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121" w:rsidTr="00286121">
        <w:trPr>
          <w:trHeight w:val="1815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21" w:rsidRDefault="00286121">
            <w:pPr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申报理由</w:t>
            </w:r>
            <w:r>
              <w:rPr>
                <w:rFonts w:ascii="仿宋_GB2312" w:eastAsia="仿宋_GB2312" w:hint="eastAsia"/>
                <w:sz w:val="28"/>
              </w:rPr>
              <w:t>（附相关证明）</w:t>
            </w:r>
          </w:p>
          <w:p w:rsidR="00286121" w:rsidRDefault="0028612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 w:rsidP="00341E0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86121" w:rsidRDefault="0028612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121" w:rsidTr="00286121">
        <w:trPr>
          <w:trHeight w:val="932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班主任（辅导员）意见</w:t>
            </w:r>
          </w:p>
        </w:tc>
        <w:tc>
          <w:tcPr>
            <w:tcW w:w="4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 w:rsidP="00341E0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121" w:rsidTr="00286121">
        <w:trPr>
          <w:trHeight w:val="1026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学工办</w:t>
            </w:r>
          </w:p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4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121" w:rsidTr="00341E01">
        <w:trPr>
          <w:trHeight w:val="1079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学院学风建设奖励评定小组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4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</w:p>
        </w:tc>
      </w:tr>
      <w:tr w:rsidR="00286121" w:rsidTr="00286121">
        <w:trPr>
          <w:trHeight w:val="824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21" w:rsidRDefault="0028612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1" w:rsidRDefault="00286121" w:rsidP="00341E0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301BB" w:rsidRPr="00341E01" w:rsidRDefault="00286121" w:rsidP="00341E01">
      <w:pPr>
        <w:ind w:right="56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体育与健康学院学工办制</w:t>
      </w:r>
    </w:p>
    <w:sectPr w:rsidR="006301BB" w:rsidRPr="00341E01" w:rsidSect="0063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87" w:rsidRDefault="00F56487" w:rsidP="00341E01">
      <w:r>
        <w:separator/>
      </w:r>
    </w:p>
  </w:endnote>
  <w:endnote w:type="continuationSeparator" w:id="1">
    <w:p w:rsidR="00F56487" w:rsidRDefault="00F56487" w:rsidP="0034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87" w:rsidRDefault="00F56487" w:rsidP="00341E01">
      <w:r>
        <w:separator/>
      </w:r>
    </w:p>
  </w:footnote>
  <w:footnote w:type="continuationSeparator" w:id="1">
    <w:p w:rsidR="00F56487" w:rsidRDefault="00F56487" w:rsidP="0034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121"/>
    <w:rsid w:val="00020006"/>
    <w:rsid w:val="00286121"/>
    <w:rsid w:val="00341E01"/>
    <w:rsid w:val="006301BB"/>
    <w:rsid w:val="00F5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qiubo</cp:lastModifiedBy>
  <cp:revision>3</cp:revision>
  <dcterms:created xsi:type="dcterms:W3CDTF">2014-09-17T08:17:00Z</dcterms:created>
  <dcterms:modified xsi:type="dcterms:W3CDTF">2017-05-19T07:49:00Z</dcterms:modified>
</cp:coreProperties>
</file>