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 w:ascii="黑体" w:eastAsia="黑体"/>
          <w:sz w:val="32"/>
          <w:szCs w:val="32"/>
        </w:rPr>
        <w:t>经亨颐奖学金候选人</w:t>
      </w:r>
      <w:r>
        <w:rPr>
          <w:rFonts w:hint="eastAsia" w:ascii="黑体" w:eastAsia="黑体"/>
          <w:sz w:val="32"/>
          <w:szCs w:val="32"/>
          <w:lang w:eastAsia="zh-CN"/>
        </w:rPr>
        <w:t>简介参考模板</w:t>
      </w:r>
    </w:p>
    <w:p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总字数：要求控制在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150-200字。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基本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信息（</w:t>
      </w:r>
      <w:r>
        <w:rPr>
          <w:rFonts w:hint="eastAsia"/>
          <w:sz w:val="24"/>
          <w:lang w:val="en-US" w:eastAsia="zh-CN"/>
        </w:rPr>
        <w:t>姓名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性别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民族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政治面貌，学院班级、（担任职务）。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（2）入选理由（</w:t>
      </w:r>
      <w:r>
        <w:rPr>
          <w:rFonts w:hint="eastAsia"/>
          <w:sz w:val="24"/>
          <w:lang w:val="en-US" w:eastAsia="zh-CN"/>
        </w:rPr>
        <w:t>突出个人特色和优势，灵活多样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）</w:t>
      </w:r>
    </w:p>
    <w:p>
      <w:pPr>
        <w:spacing w:line="360" w:lineRule="auto"/>
        <w:ind w:firstLine="475" w:firstLineChars="198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/>
          <w:sz w:val="24"/>
          <w:lang w:eastAsia="zh-CN"/>
        </w:rPr>
        <w:t>例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lang w:eastAsia="zh-CN"/>
        </w:rPr>
        <w:t>金某某，男，汉族，中共党员，理学院地信</w:t>
      </w:r>
      <w:r>
        <w:rPr>
          <w:rFonts w:hint="eastAsia" w:ascii="仿宋" w:hAnsi="仿宋" w:eastAsia="仿宋" w:cs="仿宋"/>
          <w:sz w:val="24"/>
          <w:lang w:val="en-US" w:eastAsia="zh-CN"/>
        </w:rPr>
        <w:t>161班。</w:t>
      </w:r>
      <w:r>
        <w:rPr>
          <w:rFonts w:hint="eastAsia" w:ascii="仿宋" w:hAnsi="仿宋" w:eastAsia="仿宋" w:cs="仿宋"/>
          <w:sz w:val="24"/>
          <w:lang w:eastAsia="zh-CN"/>
        </w:rPr>
        <w:t>连续两年进图书馆次数排名全校前五，先后主持参与科研项目4项，发表或录用论文4篇（1篇EI）；大三即获得国家发明专利授权，他是能在本科阶段即取得国家发明专利授权的极少数之一；连续3年平均绩点排名专业第1，连续3年担任学生干部，曾负责的社会实践活动和真人图书馆项目都获得市级荣誉……。“板凳宁坐十年冷，文章不写半句空。”这是他勉励自己的名言，也是他在科研路上的写照。</w:t>
      </w:r>
    </w:p>
    <w:p>
      <w:pPr>
        <w:spacing w:line="360" w:lineRule="auto"/>
        <w:ind w:firstLine="475" w:firstLineChars="198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/>
          <w:sz w:val="24"/>
          <w:lang w:eastAsia="zh-CN"/>
        </w:rPr>
        <w:t>例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sz w:val="24"/>
          <w:lang w:eastAsia="zh-CN"/>
        </w:rPr>
        <w:t>张某某，女，汉族，预备党员，教育学院教育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sz w:val="24"/>
          <w:lang w:eastAsia="zh-CN"/>
        </w:rPr>
        <w:t>技术学1</w:t>
      </w:r>
      <w:r>
        <w:rPr>
          <w:rFonts w:hint="eastAsia" w:ascii="仿宋" w:hAnsi="仿宋" w:eastAsia="仿宋" w:cs="仿宋"/>
          <w:i w:val="0"/>
          <w:iCs w:val="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sz w:val="24"/>
          <w:lang w:eastAsia="zh-CN"/>
        </w:rPr>
        <w:t>1</w:t>
      </w:r>
      <w:r>
        <w:rPr>
          <w:rFonts w:hint="eastAsia" w:ascii="仿宋" w:hAnsi="仿宋" w:eastAsia="仿宋" w:cs="仿宋"/>
          <w:sz w:val="24"/>
          <w:lang w:eastAsia="zh-CN"/>
        </w:rPr>
        <w:t>班。她拥有敢于突破的坚持，不随波逐流的勇气；她勤思善学，扎实学业，绩点位居班级第一；她积极投身学科竞赛，不断超越突破，获浙江省多媒体竞赛一等奖等；她倾心服务，躬身实践，被评为“G20峰会优秀志愿者”、“校优秀学生干部”等；她不断跳出舒适，拥抱未知，已被伦敦国王大学、谢菲尔德大学等多所学校录取。她怀着对生活的热忱与敬畏，在每一个值得珍惜的日子里奋力去成为理想的自己。</w:t>
      </w:r>
    </w:p>
    <w:p>
      <w:pPr>
        <w:spacing w:line="360" w:lineRule="auto"/>
        <w:ind w:firstLine="475" w:firstLineChars="198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例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i w:val="0"/>
          <w:iCs w:val="0"/>
          <w:sz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sz w:val="24"/>
          <w:lang w:eastAsia="zh-CN"/>
        </w:rPr>
        <w:t>徐某某，女，汉族，共青团员，人文学院历史</w:t>
      </w:r>
      <w:r>
        <w:rPr>
          <w:rFonts w:hint="eastAsia" w:ascii="仿宋" w:hAnsi="仿宋" w:eastAsia="仿宋" w:cs="仿宋"/>
          <w:i w:val="0"/>
          <w:iCs w:val="0"/>
          <w:sz w:val="24"/>
          <w:lang w:val="en-US" w:eastAsia="zh-CN"/>
        </w:rPr>
        <w:t>161班。</w:t>
      </w:r>
      <w:r>
        <w:rPr>
          <w:rFonts w:hint="eastAsia" w:ascii="仿宋" w:hAnsi="仿宋" w:eastAsia="仿宋" w:cs="仿宋"/>
          <w:i w:val="0"/>
          <w:iCs w:val="0"/>
          <w:sz w:val="24"/>
          <w:lang w:eastAsia="zh-CN"/>
        </w:rPr>
        <w:t>她成绩优异，年级排名和综合排名第4；她视野开阔，获国家留学基金委员会和学校的资助赴英国莱斯特大学交流10个月；她细心钻研，曾参与校“本创”项目并结题，获得过多次思政论文比赛奖项；她热心公益，曾担任“新生学长”帮助学弟学妹，曾任校运动会赛场志愿组长；她喜欢运动，曾是校女子足球队队员；她多才多艺，多次参与各类书画大赛和歌唱比赛。</w:t>
      </w:r>
    </w:p>
    <w:p>
      <w:pPr>
        <w:spacing w:line="360" w:lineRule="auto"/>
        <w:ind w:firstLine="477" w:firstLineChars="198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注意：不要在个人简介里一一列出获奖和荣誉，海报上在个人简介后会单独有一栏“获奖和荣誉”。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A03A4"/>
    <w:rsid w:val="06C57DCE"/>
    <w:rsid w:val="07CA03A4"/>
    <w:rsid w:val="0BC95CBE"/>
    <w:rsid w:val="0EE746DC"/>
    <w:rsid w:val="1C9D4834"/>
    <w:rsid w:val="1E642D97"/>
    <w:rsid w:val="1FF555D6"/>
    <w:rsid w:val="285D3CCE"/>
    <w:rsid w:val="29AC6DA8"/>
    <w:rsid w:val="326D1679"/>
    <w:rsid w:val="327568D0"/>
    <w:rsid w:val="3AE32391"/>
    <w:rsid w:val="3BA3300D"/>
    <w:rsid w:val="4D145CEA"/>
    <w:rsid w:val="4EF350DC"/>
    <w:rsid w:val="57CD3904"/>
    <w:rsid w:val="58C04235"/>
    <w:rsid w:val="5F342FCB"/>
    <w:rsid w:val="62ED7CD7"/>
    <w:rsid w:val="654404A1"/>
    <w:rsid w:val="68A73B9E"/>
    <w:rsid w:val="7D9F4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2018-05-02T02:40:00Z</dcterms:created>
  <dc:creator>Mr♥张X X</dc:creator>
  <cp:lastModifiedBy>Admin</cp:lastModifiedBy>
  <dcterms:modified xsi:type="dcterms:W3CDTF">2021-04-26T07:00:50Z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669C3A93F6444E7A8359971AB1DB3516</vt:lpwstr>
  </property>
</Properties>
</file>