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00" w:afterAutospacing="1"/>
        <w:jc w:val="center"/>
        <w:rPr>
          <w:rFonts w:ascii="黑体" w:hAnsi="黑体" w:eastAsia="黑体" w:cs="黑体"/>
          <w:b/>
          <w:bCs/>
          <w:spacing w:val="20"/>
          <w:sz w:val="28"/>
          <w:szCs w:val="28"/>
        </w:rPr>
      </w:pPr>
      <w:r>
        <w:rPr>
          <w:rFonts w:hint="eastAsia" w:ascii="黑体" w:hAnsi="黑体" w:eastAsia="黑体" w:cs="黑体"/>
          <w:b/>
          <w:spacing w:val="20"/>
          <w:sz w:val="28"/>
          <w:szCs w:val="28"/>
        </w:rPr>
        <w:t>应聘报名表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567"/>
        <w:gridCol w:w="1368"/>
        <w:gridCol w:w="333"/>
        <w:gridCol w:w="627"/>
        <w:gridCol w:w="825"/>
        <w:gridCol w:w="1515"/>
        <w:gridCol w:w="1485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工作单位及从事工作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职称（资格证）及获得时间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户籍地址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现居住地址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学习经历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学历学位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（或进修培训）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XXXX-XX至XXXX-XX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工作业绩、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特长、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获得荣誉等</w:t>
            </w:r>
          </w:p>
        </w:tc>
        <w:tc>
          <w:tcPr>
            <w:tcW w:w="8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8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ZWQ4Y2EwMWMyMWExMjhhYTI1OGVmNDY4MjNmMmUifQ=="/>
  </w:docVars>
  <w:rsids>
    <w:rsidRoot w:val="4BA20037"/>
    <w:rsid w:val="4BA2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2023-09-28T02:40:00Z</dcterms:created>
  <dc:creator>林嘻嘻</dc:creator>
  <cp:lastModifiedBy>林嘻嘻</cp:lastModifiedBy>
  <dcterms:modified xsi:type="dcterms:W3CDTF">2023-09-28T02:41:29Z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CC609C42894F4CC1883E6BA61E37230C_11</vt:lpwstr>
  </property>
</Properties>
</file>