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560" w:leftChars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shd w:val="clear" w:color="auto" w:fill="FFFFFF"/>
          <w:lang w:val="en-US" w:eastAsia="zh-CN"/>
        </w:rPr>
        <w:t>附件一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shd w:val="clear" w:color="auto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shd w:val="clear" w:color="auto" w:fill="FFFFFF"/>
          <w:lang w:val="en-US" w:eastAsia="zh-CN"/>
        </w:rPr>
        <w:t>推荐入团积极分子名单</w:t>
      </w:r>
    </w:p>
    <w:bookmarkEnd w:id="0"/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u w:val="singl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shd w:val="clear" w:color="auto" w:fill="FFFFFF"/>
          <w:lang w:val="en-US" w:eastAsia="zh-CN"/>
        </w:rPr>
        <w:t>团支书：</w:t>
      </w: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u w:val="single"/>
          <w:shd w:val="clear" w:color="auto" w:fill="FFFFFF"/>
          <w:lang w:val="en-US" w:eastAsia="zh-CN"/>
        </w:rPr>
        <w:t xml:space="preserve">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223"/>
        <w:gridCol w:w="1567"/>
        <w:gridCol w:w="3210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团支部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综测成绩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班级排名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未有全年综测数据的年级采用绩点成绩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范例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***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***</w:t>
            </w:r>
          </w:p>
        </w:tc>
        <w:tc>
          <w:tcPr>
            <w:tcW w:w="321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1/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50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21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21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21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21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21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shd w:val="clear" w:color="auto" w:fill="FFFFFF"/>
          <w:lang w:val="en-US" w:eastAsia="zh-CN"/>
        </w:rPr>
        <w:t xml:space="preserve">  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YjQyYWFlNTE3ZTRhN2FhMTBmZWY2ZDZmNzAxNDIifQ=="/>
  </w:docVars>
  <w:rsids>
    <w:rsidRoot w:val="180F2BAD"/>
    <w:rsid w:val="180F2BAD"/>
    <w:rsid w:val="4D5D4A3F"/>
    <w:rsid w:val="615C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2024-05-08T06:34:00Z</dcterms:created>
  <dc:creator>天丿籁</dc:creator>
  <cp:lastModifiedBy>天丿籁</cp:lastModifiedBy>
  <dcterms:modified xsi:type="dcterms:W3CDTF">2024-05-08T06:35:00Z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260274F0F2D64599B1A7CFC725FD14CF_11</vt:lpwstr>
  </property>
</Properties>
</file>