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DCAF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体育学院2025年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浙江省政府奖学金拟推荐名单</w:t>
      </w:r>
    </w:p>
    <w:p w14:paraId="799D7898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1F10A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体教221洪乐雯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体教221彭皖宁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体教222王伟臣</w:t>
      </w:r>
    </w:p>
    <w:p w14:paraId="4DD72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体教223丁嘉皓   体教223戚雨铖 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体教224高依达  </w:t>
      </w:r>
    </w:p>
    <w:p w14:paraId="539DD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体教225苏  翔   体教225陶  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体教226蓝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健</w:t>
      </w:r>
    </w:p>
    <w:p w14:paraId="43D27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民体221孔祥岭   休闲221周文涛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休闲222王  樱</w:t>
      </w:r>
    </w:p>
    <w:p w14:paraId="6EE3A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体教231章芝妃   体教231陈奕含   体教232刘建鑫</w:t>
      </w:r>
    </w:p>
    <w:p w14:paraId="3D4A3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体教233余程超   体教234齐泽柟   体教234郭思源</w:t>
      </w:r>
    </w:p>
    <w:p w14:paraId="77FBC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体教235许  磊   体教236冯世凯   民体231冯慧杰</w:t>
      </w:r>
    </w:p>
    <w:p w14:paraId="10316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民体232陈顺民   休闲231祝佳颖   休闲232任嘉皓</w:t>
      </w:r>
    </w:p>
    <w:p w14:paraId="3CF3E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体教241冯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体教241李佳璇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体教241厉伊伟</w:t>
      </w:r>
    </w:p>
    <w:p w14:paraId="2BFDA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体教242蔡钟臻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体教243潘成肯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体教244陆毅诚</w:t>
      </w:r>
    </w:p>
    <w:p w14:paraId="61512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体教246林煜轩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民体241周心雨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休闲242李童童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MmY1MmNjYzc1ZDBkZWYyMTQ5ODdlYmEwZThlMzIifQ=="/>
  </w:docVars>
  <w:rsids>
    <w:rsidRoot w:val="5EBA073D"/>
    <w:rsid w:val="0BC26E29"/>
    <w:rsid w:val="116A4BC4"/>
    <w:rsid w:val="4D4A570E"/>
    <w:rsid w:val="4EB377E6"/>
    <w:rsid w:val="4EDD6E29"/>
    <w:rsid w:val="5EBA073D"/>
    <w:rsid w:val="62E62FCC"/>
    <w:rsid w:val="DF9BC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286</Characters>
  <Lines>0</Lines>
  <Paragraphs>0</Paragraphs>
  <TotalTime>12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2023-10-27T09:35:00Z</dcterms:created>
  <dc:creator>OU</dc:creator>
  <cp:lastModifiedBy>紫。</cp:lastModifiedBy>
  <dcterms:modified xsi:type="dcterms:W3CDTF">2025-10-20T01:12:14Z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74C30237BE524ABC9FB01BA442DC862C_13</vt:lpwstr>
  </property>
  <property fmtid="{D5CDD505-2E9C-101B-9397-08002B2CF9AE}" pid="4" name="KSOTemplateDocerSaveRecord">
    <vt:lpwstr>eyJoZGlkIjoiN2I5MmM5MDBlZTE4YmQxN2ZiNDJkMTgyNTVhNzdhYWMiLCJ1c2VySWQiOiIyNDE1OTczMDcifQ==</vt:lpwstr>
  </property>
</Properties>
</file>