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F749">
      <w:pPr>
        <w:tabs>
          <w:tab w:val="left" w:pos="4011"/>
        </w:tabs>
        <w:snapToGrid w:val="0"/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 w14:paraId="3B4BF74A">
      <w:pPr>
        <w:snapToGrid w:val="0"/>
        <w:spacing w:line="6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杭州师范大学</w:t>
      </w:r>
      <w:r>
        <w:rPr>
          <w:rFonts w:hint="eastAsia" w:ascii="Times New Roman" w:hAnsi="Times New Roman" w:eastAsia="方正小标宋简体"/>
          <w:b/>
          <w:sz w:val="40"/>
          <w:szCs w:val="40"/>
          <w:lang w:val="en-US" w:eastAsia="zh-CN"/>
        </w:rPr>
        <w:t>体育学院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202</w:t>
      </w:r>
      <w:r>
        <w:rPr>
          <w:rFonts w:ascii="Times New Roman" w:hAnsi="Times New Roman" w:eastAsia="方正小标宋简体"/>
          <w:b/>
          <w:sz w:val="40"/>
          <w:szCs w:val="40"/>
        </w:rPr>
        <w:t>6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年寒假社会实践</w:t>
      </w:r>
    </w:p>
    <w:p w14:paraId="3B4BF74B">
      <w:pPr>
        <w:snapToGrid w:val="0"/>
        <w:spacing w:line="6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信息报送要求</w:t>
      </w:r>
    </w:p>
    <w:p w14:paraId="3B4BF74C">
      <w:pPr>
        <w:snapToGrid w:val="0"/>
        <w:spacing w:line="6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</w:p>
    <w:p w14:paraId="3B4BF74D">
      <w:pPr>
        <w:pStyle w:val="5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一、活动主题</w:t>
      </w:r>
    </w:p>
    <w:p w14:paraId="1C04CE9C">
      <w:pPr>
        <w:pStyle w:val="5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</w:rPr>
        <w:t>实干笃行显担当 青春实践新征程</w:t>
      </w:r>
    </w:p>
    <w:p w14:paraId="3B4BF74F">
      <w:pPr>
        <w:pStyle w:val="5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二、活动时间</w:t>
      </w:r>
    </w:p>
    <w:p w14:paraId="3B4BF750"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年1—2月</w:t>
      </w:r>
    </w:p>
    <w:p w14:paraId="3B4BF75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方正小标宋简体"/>
          <w:sz w:val="32"/>
          <w:szCs w:val="32"/>
        </w:rPr>
      </w:pPr>
      <w:r>
        <w:rPr>
          <w:rFonts w:hint="eastAsia" w:ascii="Times New Roman" w:hAnsi="Times New Roman" w:eastAsia="黑体" w:cs="方正小标宋简体"/>
          <w:sz w:val="32"/>
          <w:szCs w:val="32"/>
        </w:rPr>
        <w:t>三、征集内容</w:t>
      </w:r>
    </w:p>
    <w:p w14:paraId="3B4BF752">
      <w:pPr>
        <w:pStyle w:val="5"/>
        <w:adjustRightInd w:val="0"/>
        <w:snapToGrid w:val="0"/>
        <w:spacing w:beforeAutospacing="0" w:afterAutospacing="0" w:line="360" w:lineRule="auto"/>
        <w:ind w:firstLine="643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（一）九大重点方向</w:t>
      </w:r>
    </w:p>
    <w:p w14:paraId="3B4BF753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围绕9个重点方向（理论普及宣讲、乡村振兴促进、发展成就观察、民族团结实践、共同富裕实践、生态文明实践、文明新风实践、美丽浙江实践、反邪教宣传实践）进行信息报送。</w:t>
      </w:r>
    </w:p>
    <w:p w14:paraId="3B4BF754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1.具体内容：</w:t>
      </w:r>
    </w:p>
    <w:p w14:paraId="3B4BF755">
      <w:pPr>
        <w:pStyle w:val="5"/>
        <w:adjustRightInd w:val="0"/>
        <w:snapToGrid w:val="0"/>
        <w:spacing w:beforeAutospacing="0" w:afterAutospacing="0" w:line="360" w:lineRule="auto"/>
        <w:ind w:left="420" w:left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。文字内容300字左右（含个人或团队信息、与关键词相关的实践成果），2张精选图片；（2）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6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2.文件名：重点方向+学院＋团队名称（个人姓名）+作品名称，如：理论普及宣讲-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学院-团队名称（个人姓名）-作品名称。</w:t>
      </w:r>
    </w:p>
    <w:p w14:paraId="3B4BF757">
      <w:pPr>
        <w:pStyle w:val="5"/>
        <w:adjustRightInd w:val="0"/>
        <w:snapToGrid w:val="0"/>
        <w:spacing w:beforeAutospacing="0" w:afterAutospacing="0" w:line="360" w:lineRule="auto"/>
        <w:ind w:firstLine="643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  <w:highlight w:val="yellow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（二）大中小学社会实践一体化专项实践</w:t>
      </w:r>
    </w:p>
    <w:p w14:paraId="3B4BF758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围绕大中小学社会实践一体化专项实践活动，形成有深度的调研报告和优秀的网络文化作品。</w:t>
      </w:r>
    </w:p>
    <w:p w14:paraId="3B4BF759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具体内容：</w:t>
      </w:r>
    </w:p>
    <w:p w14:paraId="3B4BF75A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。文字内容300字左右（含个人或团队信息、与关键词相关的实践成果），2张精选图片；</w:t>
      </w:r>
    </w:p>
    <w:p w14:paraId="3B4BF75B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C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2.文件名：大中小学社会实践一体化专项实践+学院＋团队名称（个人姓名）+作品名称，如：大中小学社会实践一体化专项实践-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学院-团队名称（个人姓名）-作品名称。</w:t>
      </w:r>
    </w:p>
    <w:p w14:paraId="3B4BF75D">
      <w:pPr>
        <w:pStyle w:val="5"/>
        <w:adjustRightInd w:val="0"/>
        <w:snapToGrid w:val="0"/>
        <w:spacing w:beforeAutospacing="0" w:afterAutospacing="0" w:line="360" w:lineRule="auto"/>
        <w:ind w:firstLine="643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（三）“共富杭州、青春先行”专项实践</w:t>
      </w:r>
    </w:p>
    <w:p w14:paraId="3B4BF75E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重点围绕“一老一小”“阳光成长”“教育共富”等民生工程开展专项实践，并进行个性化投稿。</w:t>
      </w:r>
    </w:p>
    <w:p w14:paraId="3B4BF75F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具体内容：</w:t>
      </w:r>
    </w:p>
    <w:p w14:paraId="3B4BF760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。文字内容300字左右（含个人或团队信息、与关键词相关的实践成果），2张精选图片；</w:t>
      </w:r>
    </w:p>
    <w:p w14:paraId="3B4BF761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62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2.文件名：“共富杭州、青春先行”专项实践+学院＋团队名称（个人姓名）+作品名称，如：“共富杭州、青春先行”专项实践-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学院-团队名称（个人姓名）-作品名称。</w:t>
      </w:r>
    </w:p>
    <w:p w14:paraId="3B4BF763">
      <w:pPr>
        <w:pStyle w:val="5"/>
        <w:adjustRightInd w:val="0"/>
        <w:snapToGrid w:val="0"/>
        <w:spacing w:beforeAutospacing="0" w:afterAutospacing="0" w:line="360" w:lineRule="auto"/>
        <w:ind w:firstLine="643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（四）“返家乡”专项实践</w:t>
      </w:r>
    </w:p>
    <w:p w14:paraId="3B4BF764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以个人或团队为单位进行“返家乡”社会实践故事投稿。</w:t>
      </w:r>
    </w:p>
    <w:p w14:paraId="3B4BF765">
      <w:pPr>
        <w:pStyle w:val="5"/>
        <w:adjustRightInd w:val="0"/>
        <w:snapToGrid w:val="0"/>
        <w:spacing w:beforeAutospacing="0" w:afterAutospacing="0" w:line="360" w:lineRule="auto"/>
        <w:ind w:left="420" w:leftChars="200" w:firstLine="320" w:firstLineChars="1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1.具体内容：</w:t>
      </w:r>
    </w:p>
    <w:p w14:paraId="3B4BF766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“返家乡”实践情况简介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。文字内容300字左右（含个人或团队信息、与关键词相关的实践成果），2张精选图片；</w:t>
      </w:r>
    </w:p>
    <w:p w14:paraId="3B4BF767">
      <w:pPr>
        <w:pStyle w:val="5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14:paraId="3B4BF768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2.文件名：“返家乡”实践＋学院＋团队名称（个人姓名）+作品名称，如：“返家乡”实践-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学院-团队名称（个人姓名）-作品名称。</w:t>
      </w:r>
    </w:p>
    <w:p w14:paraId="3B4BF769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四、相关事项</w:t>
      </w:r>
    </w:p>
    <w:p w14:paraId="3B4BF76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1.图文素材、视频等材料请统一投稿至邮箱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20250040@hznu.edu.cn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，所有照片、视频需以原件单独打包。</w:t>
      </w:r>
    </w:p>
    <w:p w14:paraId="3B4BF76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2.视频要求：画面清晰、不变形、无杂音，长度5分钟以下，分辨率为1080×1920像素，画面宽高比例16：9，格式为MP4。</w:t>
      </w:r>
    </w:p>
    <w:p w14:paraId="3B4BF76C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3.照片要求：单张照片1M以上，画面清晰，尺寸不小于900×600像素（纵向图片不小于400×600像素），格式为JPG或PNG。</w:t>
      </w:r>
    </w:p>
    <w:p w14:paraId="3B4BF76D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4.避免大话、空话、套话，所有作品要求原创。</w:t>
      </w:r>
    </w:p>
    <w:p w14:paraId="3B4BF76E">
      <w:pPr>
        <w:adjustRightInd w:val="0"/>
        <w:snapToGrid w:val="0"/>
        <w:spacing w:line="360" w:lineRule="auto"/>
        <w:ind w:firstLine="420" w:firstLineChars="200"/>
      </w:pPr>
    </w:p>
    <w:p w14:paraId="44E4CE9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38BE0BD7">
      <w:pPr>
        <w:adjustRightInd w:val="0"/>
        <w:snapToGrid w:val="0"/>
        <w:spacing w:line="360" w:lineRule="auto"/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体育学院实践部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同学 13133370305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2Y1NDAxYmJmODc4ZDBhZDRlNzIxMmI5M2NjMmQifQ=="/>
    <w:docVar w:name="KSO_WPS_MARK_KEY" w:val="a9d05b76-ad4e-4076-90bc-0c759a6c8235"/>
  </w:docVars>
  <w:rsids>
    <w:rsidRoot w:val="3F0704D6"/>
    <w:rsid w:val="00052952"/>
    <w:rsid w:val="001707BA"/>
    <w:rsid w:val="001A3CB0"/>
    <w:rsid w:val="002455DE"/>
    <w:rsid w:val="00257C74"/>
    <w:rsid w:val="002837B6"/>
    <w:rsid w:val="002B7EE6"/>
    <w:rsid w:val="003A69DE"/>
    <w:rsid w:val="004E1BD2"/>
    <w:rsid w:val="004F462D"/>
    <w:rsid w:val="00510E91"/>
    <w:rsid w:val="00511343"/>
    <w:rsid w:val="00596621"/>
    <w:rsid w:val="005C1E19"/>
    <w:rsid w:val="005C7DB8"/>
    <w:rsid w:val="005D39F6"/>
    <w:rsid w:val="005D707A"/>
    <w:rsid w:val="006B426A"/>
    <w:rsid w:val="006B74CB"/>
    <w:rsid w:val="006F084D"/>
    <w:rsid w:val="007144CC"/>
    <w:rsid w:val="00795E9E"/>
    <w:rsid w:val="007F500F"/>
    <w:rsid w:val="007F73F1"/>
    <w:rsid w:val="00816501"/>
    <w:rsid w:val="00834FF1"/>
    <w:rsid w:val="009261EE"/>
    <w:rsid w:val="009A78BE"/>
    <w:rsid w:val="009F3245"/>
    <w:rsid w:val="00BA6035"/>
    <w:rsid w:val="00C14FDB"/>
    <w:rsid w:val="00C20DFC"/>
    <w:rsid w:val="00C56912"/>
    <w:rsid w:val="00C60313"/>
    <w:rsid w:val="00CC2922"/>
    <w:rsid w:val="00D125B2"/>
    <w:rsid w:val="00D91E84"/>
    <w:rsid w:val="00EC482F"/>
    <w:rsid w:val="00F70023"/>
    <w:rsid w:val="00F817A9"/>
    <w:rsid w:val="00F97244"/>
    <w:rsid w:val="07C91F9A"/>
    <w:rsid w:val="0A3B708E"/>
    <w:rsid w:val="0EB930BF"/>
    <w:rsid w:val="196F5DB1"/>
    <w:rsid w:val="2D9F6460"/>
    <w:rsid w:val="328D5CA2"/>
    <w:rsid w:val="34AA5891"/>
    <w:rsid w:val="34BB756E"/>
    <w:rsid w:val="35751809"/>
    <w:rsid w:val="36F421D0"/>
    <w:rsid w:val="3F0704D6"/>
    <w:rsid w:val="414D2B64"/>
    <w:rsid w:val="44F216A0"/>
    <w:rsid w:val="48BB122E"/>
    <w:rsid w:val="4A9D780A"/>
    <w:rsid w:val="4F86D8BC"/>
    <w:rsid w:val="534C3D5B"/>
    <w:rsid w:val="66603088"/>
    <w:rsid w:val="6712203B"/>
    <w:rsid w:val="67DE6A6F"/>
    <w:rsid w:val="760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1286</Characters>
  <Lines>9</Lines>
  <Paragraphs>2</Paragraphs>
  <TotalTime>12</TotalTime>
  <ScaleCrop>false</ScaleCrop>
  <LinksUpToDate>false</LinksUpToDate>
  <CharactersWithSpaces>1288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2024-01-15T19:48:00Z</dcterms:created>
  <dc:creator>王媛</dc:creator>
  <cp:lastModifiedBy>HUGKY</cp:lastModifiedBy>
  <dcterms:modified xsi:type="dcterms:W3CDTF">2025-12-29T02:18:05Z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58F09C644EF14388B4555DD95DB64964_13</vt:lpwstr>
  </property>
  <property fmtid="{D5CDD505-2E9C-101B-9397-08002B2CF9AE}" pid="4" name="KSOTemplateDocerSaveRecord">
    <vt:lpwstr>eyJoZGlkIjoiMjE1MGNjYzE0Y2FlNTA0ZDFkMWVkNDNmOWVjOThmOWYiLCJ1c2VySWQiOiI2NTAzNDEzMzkifQ==</vt:lpwstr>
  </property>
</Properties>
</file>