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BA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附件1</w:t>
      </w:r>
    </w:p>
    <w:p w14:paraId="397386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7B0A2B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杭州师范大学马云卓越师范生“烛光”助学计划</w:t>
      </w:r>
    </w:p>
    <w:p w14:paraId="5C88AE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暑期实践报名表（本科生）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1"/>
        <w:gridCol w:w="147"/>
        <w:gridCol w:w="1552"/>
        <w:gridCol w:w="1810"/>
        <w:gridCol w:w="405"/>
        <w:gridCol w:w="1149"/>
        <w:gridCol w:w="981"/>
        <w:gridCol w:w="649"/>
        <w:gridCol w:w="146"/>
        <w:gridCol w:w="1497"/>
        <w:gridCol w:w="240"/>
      </w:tblGrid>
      <w:tr w14:paraId="0603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10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F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个人信息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0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8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43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8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5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个人照片</w:t>
            </w:r>
          </w:p>
        </w:tc>
      </w:tr>
      <w:tr w14:paraId="69F0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2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5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B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7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8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7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CD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10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7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C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E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4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3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C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07C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9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0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4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1E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D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C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AA3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3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6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3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9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1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8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8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AF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9" w:type="pct"/>
          <w:trHeight w:val="689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1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E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平均学</w:t>
            </w:r>
          </w:p>
          <w:p w14:paraId="5C023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分绩点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9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8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平均学分</w:t>
            </w:r>
          </w:p>
          <w:p w14:paraId="705BC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绩点排名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33E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（个人名次）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/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（专业人数）</w:t>
            </w:r>
          </w:p>
        </w:tc>
      </w:tr>
      <w:tr w14:paraId="7BE2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709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D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1A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可教授课程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0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B3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综合测评</w:t>
            </w:r>
          </w:p>
          <w:p w14:paraId="120E6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ABB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（个人名次）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/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（班级人数）</w:t>
            </w:r>
          </w:p>
        </w:tc>
      </w:tr>
      <w:tr w14:paraId="7DD1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1004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A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E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是否获得</w:t>
            </w:r>
          </w:p>
          <w:p w14:paraId="15AF9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F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E7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除专业</w:t>
            </w:r>
          </w:p>
          <w:p w14:paraId="5A78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外特长</w:t>
            </w:r>
          </w:p>
        </w:tc>
        <w:tc>
          <w:tcPr>
            <w:tcW w:w="1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A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 w14:paraId="780D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4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参与社会实践情况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C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参与时间</w:t>
            </w: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A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实践地</w:t>
            </w: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5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实践内容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2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34F2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9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2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F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E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41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45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8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EB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9C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3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080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4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6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F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7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2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73F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4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CE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1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8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5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7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8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D20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1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荣誉及获奖情况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D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3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2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颁奖单位</w:t>
            </w:r>
          </w:p>
        </w:tc>
      </w:tr>
      <w:tr w14:paraId="778B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2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0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5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0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F51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C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E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A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3D7D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B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5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3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2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45E9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pct"/>
          <w:trHeight w:val="535" w:hRule="atLeast"/>
          <w:jc w:val="center"/>
        </w:trPr>
        <w:tc>
          <w:tcPr>
            <w:tcW w:w="37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5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0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0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7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5968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6189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D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7F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（包括对项目的理解、自身专业技能的评价等，字数不超过300字。）</w:t>
            </w:r>
          </w:p>
          <w:p w14:paraId="5CEE0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D485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013C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2E06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92AA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99E9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42ECA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64B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55165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81A6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3EE3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058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3895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8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学院意见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EBBD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11619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6F5EA3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53B70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04487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3CAAC0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9DFD9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学院分管学生工作领导签名：</w:t>
            </w:r>
          </w:p>
          <w:p w14:paraId="10293F1C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35" w:leftChars="2350" w:right="0" w:hanging="1200" w:hanging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（学院公章）</w:t>
            </w:r>
          </w:p>
          <w:p w14:paraId="714BD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F0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6" w:type="pct"/>
          <w:trHeight w:val="3547" w:hRule="atLeast"/>
          <w:jc w:val="center"/>
        </w:trPr>
        <w:tc>
          <w:tcPr>
            <w:tcW w:w="3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E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454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819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214F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0F7EFE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66651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D798B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4965CD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4EE02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</w:rPr>
      </w:pP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备注：此表一式两份，正反面打印。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C0BA5-562D-497A-8A2A-9D7BF317E7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8EEB07-7CAE-4551-A05A-E978625017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BC96CC-4B6E-4AD0-88DD-FAA33E2DA93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97904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C764C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2F1D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38A8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75566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DF7EFD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87FC4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154C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1FC81AF7"/>
    <w:rsid w:val="241E4375"/>
    <w:rsid w:val="252677D8"/>
    <w:rsid w:val="373FCB3E"/>
    <w:rsid w:val="402943FB"/>
    <w:rsid w:val="454215ED"/>
    <w:rsid w:val="52104C3D"/>
    <w:rsid w:val="5F4A3F0E"/>
    <w:rsid w:val="60E77DAC"/>
    <w:rsid w:val="773E1361"/>
    <w:rsid w:val="7B845B61"/>
    <w:rsid w:val="7C170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268</Words>
  <Characters>270</Characters>
  <Lines>3</Lines>
  <Paragraphs>1</Paragraphs>
  <TotalTime>50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2024-05-17T15:50:00Z</dcterms:created>
  <dc:creator>MC SYSTEM</dc:creator>
  <cp:lastModifiedBy>紫。</cp:lastModifiedBy>
  <dcterms:modified xsi:type="dcterms:W3CDTF">2026-05-07T09:28:56Z</dcterms:modified>
  <dc:title>杭州师范大学卓越师范生奖学金申请审批表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36BAB3BFFD42494B81159BB7E8030602_13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