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B4C26"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学生暑假留校家长知情同意书</w:t>
      </w:r>
    </w:p>
    <w:p w14:paraId="71158368">
      <w:p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D7BB95C">
      <w:p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本人子/女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就读杭州师范大学体育学院，因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（考研实习/科研竞赛/社会实践等原因需申请留校住宿，时间从     年    月   日至    年   月   日为止、</w:t>
      </w:r>
    </w:p>
    <w:p w14:paraId="52D13E09">
      <w:pP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家长承诺：</w:t>
      </w:r>
    </w:p>
    <w:p w14:paraId="7CD2CAA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父母已充分了解子女留校原因并同意留校住宿；</w:t>
      </w:r>
    </w:p>
    <w:p w14:paraId="3BBBFBA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督促子女遵守学校有关学生假期留校住宿相关要求和个人承诺，合理安排好学习和生活；</w:t>
      </w:r>
    </w:p>
    <w:p w14:paraId="6AE94DD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假期住宿期间，保持与孩子密切联系，提醒孩子注意安全，不晚归、不夜不归宿。</w:t>
      </w:r>
    </w:p>
    <w:p w14:paraId="15546A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46331DCA">
      <w:pPr>
        <w:numPr>
          <w:ilvl w:val="0"/>
          <w:numId w:val="0"/>
        </w:numPr>
        <w:ind w:firstLine="3080" w:firstLineChars="1100"/>
        <w:jc w:val="both"/>
        <w:rPr>
          <w:rFonts w:hint="eastAsia" w:ascii="仿宋_GB2312" w:hAnsi="仿宋_GB2312" w:eastAsia="仿宋_GB2312" w:cs="仿宋_GB231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u w:val="none"/>
          <w:lang w:val="en-US" w:eastAsia="zh-CN"/>
        </w:rPr>
        <w:t>学生家长签字（手签）：</w:t>
      </w:r>
    </w:p>
    <w:p w14:paraId="491AE72B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u w:val="none"/>
          <w:lang w:val="en-US" w:eastAsia="zh-CN"/>
        </w:rPr>
        <w:t>家长联系方式：</w:t>
      </w:r>
    </w:p>
    <w:p w14:paraId="56A56BEA">
      <w:pPr>
        <w:numPr>
          <w:ilvl w:val="0"/>
          <w:numId w:val="0"/>
        </w:numPr>
        <w:jc w:val="right"/>
        <w:rPr>
          <w:rFonts w:hint="eastAsia" w:ascii="仿宋_GB2312" w:hAnsi="仿宋_GB2312" w:eastAsia="仿宋_GB2312" w:cs="仿宋_GB231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u w:val="none"/>
          <w:lang w:val="en-US" w:eastAsia="zh-CN"/>
        </w:rPr>
        <w:t xml:space="preserve">    年 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2D5E2B"/>
    <w:multiLevelType w:val="singleLevel"/>
    <w:tmpl w:val="E02D5E2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hYjQyYWFlNTE3ZTRhN2FhMTBmZWY2ZDZmNzAxNDIifQ=="/>
  </w:docVars>
  <w:rsids>
    <w:rsidRoot w:val="3A5A5A43"/>
    <w:rsid w:val="1DB45BC2"/>
    <w:rsid w:val="2A6F4481"/>
    <w:rsid w:val="3A5A5A43"/>
    <w:rsid w:val="4D5D4A3F"/>
    <w:rsid w:val="615C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194</Characters>
  <Lines>0</Lines>
  <Paragraphs>0</Paragraphs>
  <TotalTime>5</TotalTime>
  <ScaleCrop>false</ScaleCrop>
  <LinksUpToDate>false</LinksUpToDate>
  <CharactersWithSpaces>262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2024-06-22T09:18:00Z</dcterms:created>
  <dc:creator>天丿籁</dc:creator>
  <cp:lastModifiedBy>OU</cp:lastModifiedBy>
  <dcterms:modified xsi:type="dcterms:W3CDTF">2026-06-23T07:09:24Z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1D9C8FDF57694A5EB47CBF5D23C66571_13</vt:lpwstr>
  </property>
  <property fmtid="{D5CDD505-2E9C-101B-9397-08002B2CF9AE}" pid="4" name="KSOTemplateDocerSaveRecord">
    <vt:lpwstr>eyJoZGlkIjoiY2ZhYjQyYWFlNTE3ZTRhN2FhMTBmZWY2ZDZmNzAxNDIiLCJ1c2VySWQiOiI2NzA0NTk2ODgifQ==</vt:lpwstr>
  </property>
</Properties>
</file>