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CB8" w:rsidRDefault="00DD6CB8" w:rsidP="00DD6CB8"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5</w:t>
      </w:r>
    </w:p>
    <w:p w:rsidR="00DD6CB8" w:rsidRPr="00895999" w:rsidRDefault="00DD6CB8" w:rsidP="00DD6CB8">
      <w:pPr>
        <w:widowControl/>
        <w:spacing w:line="560" w:lineRule="exact"/>
        <w:jc w:val="center"/>
        <w:rPr>
          <w:rFonts w:ascii="黑体" w:eastAsia="黑体" w:hAnsi="黑体"/>
          <w:spacing w:val="-20"/>
          <w:sz w:val="44"/>
          <w:szCs w:val="44"/>
        </w:rPr>
      </w:pPr>
      <w:r w:rsidRPr="00895999">
        <w:rPr>
          <w:rFonts w:ascii="黑体" w:eastAsia="黑体" w:hAnsi="黑体" w:hint="eastAsia"/>
          <w:spacing w:val="-20"/>
          <w:sz w:val="44"/>
          <w:szCs w:val="44"/>
        </w:rPr>
        <w:t>杭州师范大学第十</w:t>
      </w:r>
      <w:r w:rsidR="00ED350D">
        <w:rPr>
          <w:rFonts w:ascii="黑体" w:eastAsia="黑体" w:hAnsi="黑体" w:hint="eastAsia"/>
          <w:spacing w:val="-20"/>
          <w:sz w:val="44"/>
          <w:szCs w:val="44"/>
        </w:rPr>
        <w:t>二</w:t>
      </w:r>
      <w:r w:rsidRPr="00895999">
        <w:rPr>
          <w:rFonts w:ascii="黑体" w:eastAsia="黑体" w:hAnsi="黑体" w:hint="eastAsia"/>
          <w:spacing w:val="-20"/>
          <w:sz w:val="44"/>
          <w:szCs w:val="44"/>
        </w:rPr>
        <w:t>届职业生涯规划大赛推荐表</w:t>
      </w:r>
    </w:p>
    <w:p w:rsidR="00DD6CB8" w:rsidRPr="007572BD" w:rsidRDefault="00DD6CB8" w:rsidP="00DD6CB8">
      <w:pPr>
        <w:widowControl/>
        <w:spacing w:line="6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572BD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学院（章）：                    </w:t>
      </w:r>
    </w:p>
    <w:p w:rsidR="00DD6CB8" w:rsidRPr="007572BD" w:rsidRDefault="00DD6CB8" w:rsidP="00DD6CB8">
      <w:pPr>
        <w:widowControl/>
        <w:spacing w:line="60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572BD">
        <w:rPr>
          <w:rFonts w:ascii="宋体" w:hAnsi="宋体" w:cs="宋体" w:hint="eastAsia"/>
          <w:color w:val="000000"/>
          <w:kern w:val="0"/>
          <w:sz w:val="28"/>
          <w:szCs w:val="28"/>
        </w:rPr>
        <w:t>上报时间：    年     月    日</w:t>
      </w:r>
    </w:p>
    <w:tbl>
      <w:tblPr>
        <w:tblW w:w="13575" w:type="dxa"/>
        <w:jc w:val="center"/>
        <w:tblLayout w:type="fixed"/>
        <w:tblLook w:val="04A0"/>
      </w:tblPr>
      <w:tblGrid>
        <w:gridCol w:w="956"/>
        <w:gridCol w:w="956"/>
        <w:gridCol w:w="1315"/>
        <w:gridCol w:w="1465"/>
        <w:gridCol w:w="3260"/>
        <w:gridCol w:w="2977"/>
        <w:gridCol w:w="1559"/>
        <w:gridCol w:w="1087"/>
      </w:tblGrid>
      <w:tr w:rsidR="00DD6CB8" w:rsidRPr="009F007A" w:rsidTr="00C724BB">
        <w:trPr>
          <w:trHeight w:hRule="exact" w:val="454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572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572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572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572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572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572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职业才艺情况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572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7572BD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DD6CB8" w:rsidRPr="009F007A" w:rsidTr="00C724BB">
        <w:trPr>
          <w:trHeight w:hRule="exact" w:val="454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6CB8" w:rsidRPr="009F007A" w:rsidTr="00C724BB">
        <w:trPr>
          <w:trHeight w:hRule="exact" w:val="454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6CB8" w:rsidRPr="009F007A" w:rsidTr="00C724BB">
        <w:trPr>
          <w:trHeight w:hRule="exact" w:val="454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6CB8" w:rsidRPr="009F007A" w:rsidTr="00C724BB">
        <w:trPr>
          <w:trHeight w:hRule="exact" w:val="454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6CB8" w:rsidRPr="009F007A" w:rsidTr="00C724BB">
        <w:trPr>
          <w:trHeight w:hRule="exact" w:val="454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6CB8" w:rsidRPr="009F007A" w:rsidTr="00C724BB">
        <w:trPr>
          <w:trHeight w:hRule="exact" w:val="454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6CB8" w:rsidRPr="009F007A" w:rsidTr="00C724BB">
        <w:trPr>
          <w:trHeight w:hRule="exact" w:val="454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D6CB8" w:rsidRPr="009F007A" w:rsidTr="00C724BB">
        <w:trPr>
          <w:trHeight w:hRule="exact" w:val="454"/>
          <w:jc w:val="center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6CB8" w:rsidRPr="007572BD" w:rsidRDefault="00DD6CB8" w:rsidP="00C724B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DD6CB8" w:rsidRPr="007572BD" w:rsidRDefault="00DD6CB8" w:rsidP="00DD6CB8"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7572BD">
        <w:rPr>
          <w:rFonts w:ascii="宋体" w:hAnsi="宋体" w:cs="宋体" w:hint="eastAsia"/>
          <w:color w:val="000000"/>
          <w:kern w:val="0"/>
          <w:sz w:val="28"/>
          <w:szCs w:val="28"/>
        </w:rPr>
        <w:t>学院联系人：  1、姓名：          2、联系方式：         3、电子邮箱：</w:t>
      </w:r>
    </w:p>
    <w:p w:rsidR="00DD6CB8" w:rsidRPr="007572BD" w:rsidRDefault="00DD6CB8" w:rsidP="00DD6CB8">
      <w:pPr>
        <w:widowControl/>
        <w:spacing w:line="520" w:lineRule="exact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7572BD">
        <w:rPr>
          <w:rFonts w:ascii="宋体" w:hAnsi="宋体" w:cs="宋体" w:hint="eastAsia"/>
          <w:color w:val="000000"/>
          <w:kern w:val="0"/>
          <w:sz w:val="24"/>
          <w:szCs w:val="28"/>
        </w:rPr>
        <w:t>注：1. 类别说明：职业规划类</w:t>
      </w:r>
      <w:r w:rsidR="00ED350D">
        <w:rPr>
          <w:rFonts w:ascii="宋体" w:hAnsi="宋体" w:cs="宋体" w:hint="eastAsia"/>
          <w:color w:val="000000"/>
          <w:kern w:val="0"/>
          <w:sz w:val="24"/>
          <w:szCs w:val="28"/>
        </w:rPr>
        <w:t>（A）</w:t>
      </w:r>
      <w:r w:rsidRPr="007572BD">
        <w:rPr>
          <w:rFonts w:ascii="宋体" w:hAnsi="宋体" w:cs="宋体" w:hint="eastAsia"/>
          <w:color w:val="000000"/>
          <w:kern w:val="0"/>
          <w:sz w:val="24"/>
          <w:szCs w:val="28"/>
        </w:rPr>
        <w:t>、创新创意类</w:t>
      </w:r>
      <w:r w:rsidR="00ED350D">
        <w:rPr>
          <w:rFonts w:ascii="宋体" w:hAnsi="宋体" w:cs="宋体" w:hint="eastAsia"/>
          <w:color w:val="000000"/>
          <w:kern w:val="0"/>
          <w:sz w:val="24"/>
          <w:szCs w:val="28"/>
        </w:rPr>
        <w:t>（B）</w:t>
      </w:r>
      <w:r w:rsidRPr="007572BD">
        <w:rPr>
          <w:rFonts w:ascii="宋体" w:hAnsi="宋体" w:cs="宋体" w:hint="eastAsia"/>
          <w:color w:val="000000"/>
          <w:kern w:val="0"/>
          <w:sz w:val="24"/>
          <w:szCs w:val="28"/>
        </w:rPr>
        <w:t>。</w:t>
      </w:r>
    </w:p>
    <w:p w:rsidR="008A1425" w:rsidRPr="00DD6CB8" w:rsidRDefault="00DD6CB8" w:rsidP="00F04FE0">
      <w:pPr>
        <w:widowControl/>
        <w:spacing w:line="520" w:lineRule="exact"/>
        <w:jc w:val="left"/>
      </w:pPr>
      <w:r w:rsidRPr="007572BD"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　  2. 推送时按选拔成绩排序，重点推荐同学请在备注里面注明。</w:t>
      </w:r>
      <w:bookmarkStart w:id="0" w:name="_GoBack"/>
      <w:bookmarkEnd w:id="0"/>
    </w:p>
    <w:sectPr w:rsidR="008A1425" w:rsidRPr="00DD6CB8" w:rsidSect="0089599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1B9" w:rsidRDefault="00D871B9" w:rsidP="00DD6CB8">
      <w:r>
        <w:separator/>
      </w:r>
    </w:p>
  </w:endnote>
  <w:endnote w:type="continuationSeparator" w:id="1">
    <w:p w:rsidR="00D871B9" w:rsidRDefault="00D871B9" w:rsidP="00DD6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1B9" w:rsidRDefault="00D871B9" w:rsidP="00DD6CB8">
      <w:r>
        <w:separator/>
      </w:r>
    </w:p>
  </w:footnote>
  <w:footnote w:type="continuationSeparator" w:id="1">
    <w:p w:rsidR="00D871B9" w:rsidRDefault="00D871B9" w:rsidP="00DD6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4C"/>
    <w:rsid w:val="003710D1"/>
    <w:rsid w:val="007F2F2A"/>
    <w:rsid w:val="008A1425"/>
    <w:rsid w:val="00A1424C"/>
    <w:rsid w:val="00B5702B"/>
    <w:rsid w:val="00D871B9"/>
    <w:rsid w:val="00DD6CB8"/>
    <w:rsid w:val="00ED350D"/>
    <w:rsid w:val="00F04F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C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C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6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6C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6C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6C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微软中国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2019-04-11T03:02:00Z</dcterms:created>
  <dcterms:modified xsi:type="dcterms:W3CDTF">2020-04-13T07:46:00Z</dcterms:modified>
</cp:coreProperties>
</file>