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FE" w:rsidRPr="00AF6178" w:rsidRDefault="00EC445A" w:rsidP="005B68F6">
      <w:pPr>
        <w:spacing w:afterLines="50"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田径队</w:t>
      </w:r>
    </w:p>
    <w:p w:rsidR="00BF03FE" w:rsidRPr="00AF6178" w:rsidRDefault="00AF6178" w:rsidP="00AF61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6178">
        <w:rPr>
          <w:rFonts w:asciiTheme="minorEastAsia" w:hAnsiTheme="minorEastAsia" w:hint="eastAsia"/>
          <w:sz w:val="24"/>
          <w:szCs w:val="24"/>
        </w:rPr>
        <w:t>一、项目介绍</w:t>
      </w:r>
    </w:p>
    <w:p w:rsidR="00AC6D54" w:rsidRPr="00F907B2" w:rsidRDefault="00F46E47" w:rsidP="00F907B2">
      <w:pPr>
        <w:spacing w:line="360" w:lineRule="auto"/>
        <w:ind w:firstLineChars="200" w:firstLine="480"/>
        <w:rPr>
          <w:sz w:val="24"/>
          <w:szCs w:val="24"/>
        </w:rPr>
      </w:pPr>
      <w:r w:rsidRPr="00F907B2">
        <w:rPr>
          <w:rFonts w:hint="eastAsia"/>
          <w:sz w:val="24"/>
          <w:szCs w:val="24"/>
        </w:rPr>
        <w:t>田径运动是普及性最高，覆盖面最广的项目，也是我校保持优良传统的优秀运动队之一。在我校体育历程中，田径队一直</w:t>
      </w:r>
      <w:proofErr w:type="gramStart"/>
      <w:r w:rsidRPr="00F907B2">
        <w:rPr>
          <w:rFonts w:hint="eastAsia"/>
          <w:sz w:val="24"/>
          <w:szCs w:val="24"/>
        </w:rPr>
        <w:t>秉持着</w:t>
      </w:r>
      <w:proofErr w:type="gramEnd"/>
      <w:r w:rsidRPr="00F907B2">
        <w:rPr>
          <w:rFonts w:hint="eastAsia"/>
          <w:sz w:val="24"/>
          <w:szCs w:val="24"/>
        </w:rPr>
        <w:t>“更快</w:t>
      </w:r>
      <w:r w:rsidRPr="00F907B2">
        <w:rPr>
          <w:rFonts w:hint="eastAsia"/>
          <w:sz w:val="24"/>
          <w:szCs w:val="24"/>
        </w:rPr>
        <w:t xml:space="preserve"> </w:t>
      </w:r>
      <w:r w:rsidRPr="00F907B2">
        <w:rPr>
          <w:rFonts w:hint="eastAsia"/>
          <w:sz w:val="24"/>
          <w:szCs w:val="24"/>
        </w:rPr>
        <w:t>更高</w:t>
      </w:r>
      <w:r w:rsidRPr="00F907B2">
        <w:rPr>
          <w:rFonts w:hint="eastAsia"/>
          <w:sz w:val="24"/>
          <w:szCs w:val="24"/>
        </w:rPr>
        <w:t xml:space="preserve"> </w:t>
      </w:r>
      <w:r w:rsidRPr="00F907B2">
        <w:rPr>
          <w:rFonts w:hint="eastAsia"/>
          <w:sz w:val="24"/>
          <w:szCs w:val="24"/>
        </w:rPr>
        <w:t>更强”的奥林匹克精神，不畏强手，奋勇拼搏，老中青的梯队，传帮带的传统，为我校体育续写着不同时代的辉煌。继往开来，砥砺前行，为我校体育事业更辉煌的未来争光添彩。</w:t>
      </w:r>
    </w:p>
    <w:p w:rsidR="00AC6D54" w:rsidRDefault="00AC6D54" w:rsidP="00AC6D5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F6178" w:rsidRDefault="00D34BD3" w:rsidP="005B68F6">
      <w:pPr>
        <w:spacing w:afterLines="50" w:line="360" w:lineRule="auto"/>
        <w:rPr>
          <w:rFonts w:asciiTheme="minorEastAsia" w:hAnsiTheme="minorEastAsia"/>
          <w:b/>
          <w:sz w:val="24"/>
          <w:szCs w:val="24"/>
        </w:rPr>
      </w:pPr>
      <w:r w:rsidRPr="00AF6178">
        <w:rPr>
          <w:rFonts w:asciiTheme="minorEastAsia" w:hAnsiTheme="minorEastAsia" w:hint="eastAsia"/>
          <w:b/>
          <w:sz w:val="24"/>
          <w:szCs w:val="24"/>
        </w:rPr>
        <w:t>二、运动风采</w:t>
      </w:r>
    </w:p>
    <w:p w:rsidR="00AC6D54" w:rsidRDefault="00CC4BAE" w:rsidP="00AF61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C4BAE"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>
            <wp:extent cx="5274310" cy="3518648"/>
            <wp:effectExtent l="19050" t="0" r="2540" b="0"/>
            <wp:docPr id="5" name="图片 1" descr="8cedfe37772387d0a9141619e902b1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内容占位符 3" descr="8cedfe37772387d0a9141619e902b1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54" w:rsidRDefault="00CC4BAE" w:rsidP="00AF61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C4BAE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956343"/>
            <wp:effectExtent l="19050" t="0" r="2540" b="0"/>
            <wp:docPr id="6" name="图片 2" descr="微信图片_20200609230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内容占位符 3" descr="微信图片_20200609230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AE" w:rsidRPr="00AF6178" w:rsidRDefault="00CC4BAE" w:rsidP="00AF61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C4BAE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956343"/>
            <wp:effectExtent l="19050" t="0" r="2540" b="0"/>
            <wp:docPr id="7" name="图片 3" descr="604511d8e32dfba71222574403a11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内容占位符 3" descr="604511d8e32dfba71222574403a11f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BAE" w:rsidRPr="00AF6178" w:rsidSect="00A9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3D" w:rsidRDefault="00D6173D" w:rsidP="00AF6178">
      <w:r>
        <w:separator/>
      </w:r>
    </w:p>
  </w:endnote>
  <w:endnote w:type="continuationSeparator" w:id="0">
    <w:p w:rsidR="00D6173D" w:rsidRDefault="00D6173D" w:rsidP="00AF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3D" w:rsidRDefault="00D6173D" w:rsidP="00AF6178">
      <w:r>
        <w:separator/>
      </w:r>
    </w:p>
  </w:footnote>
  <w:footnote w:type="continuationSeparator" w:id="0">
    <w:p w:rsidR="00D6173D" w:rsidRDefault="00D6173D" w:rsidP="00AF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B59F2"/>
    <w:multiLevelType w:val="hybridMultilevel"/>
    <w:tmpl w:val="964EB2CC"/>
    <w:lvl w:ilvl="0" w:tplc="CE30A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140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E16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E0E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DC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A82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F0C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7B63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9FEC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FE"/>
    <w:rsid w:val="001A71B2"/>
    <w:rsid w:val="005B68F6"/>
    <w:rsid w:val="006E301D"/>
    <w:rsid w:val="00A941F9"/>
    <w:rsid w:val="00AC6D54"/>
    <w:rsid w:val="00AF6178"/>
    <w:rsid w:val="00BF03FE"/>
    <w:rsid w:val="00C00D88"/>
    <w:rsid w:val="00CC4BAE"/>
    <w:rsid w:val="00D34BD3"/>
    <w:rsid w:val="00D6173D"/>
    <w:rsid w:val="00EC445A"/>
    <w:rsid w:val="00F46E47"/>
    <w:rsid w:val="00F70C3B"/>
    <w:rsid w:val="00F907B2"/>
    <w:rsid w:val="00FB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03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3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03F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F03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F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1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1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178"/>
    <w:rPr>
      <w:sz w:val="18"/>
      <w:szCs w:val="18"/>
    </w:rPr>
  </w:style>
  <w:style w:type="paragraph" w:styleId="a6">
    <w:name w:val="List Paragraph"/>
    <w:basedOn w:val="a"/>
    <w:uiPriority w:val="34"/>
    <w:qFormat/>
    <w:rsid w:val="00F907B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4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143</Characters>
  <Application>Microsoft Office Word</Application>
  <DocSecurity>0</DocSecurity>
  <Lines>1</Lines>
  <Paragraphs>1</Paragraphs>
  <ScaleCrop>false</ScaleCrop>
  <Company>52flin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Libra</cp:lastModifiedBy>
  <cp:revision>4</cp:revision>
  <dcterms:created xsi:type="dcterms:W3CDTF">2020-06-09T15:06:00Z</dcterms:created>
  <dcterms:modified xsi:type="dcterms:W3CDTF">2020-06-09T15:14:00Z</dcterms:modified>
</cp:coreProperties>
</file>